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9F7D3F">
        <w:t>CAUSE NO.</w:t>
      </w:r>
      <w:r>
        <w:rPr>
          <w:rStyle w:val="apple-converted-space"/>
        </w:rPr>
        <w:t>____________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center"/>
      </w:pP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9F7D3F">
        <w:t> 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9F7D3F">
        <w:t>PLAINTIFF NAME</w:t>
      </w:r>
      <w:r w:rsidRPr="009F7D3F">
        <w:tab/>
      </w:r>
      <w:r w:rsidRPr="009F7D3F">
        <w:tab/>
      </w:r>
      <w:r w:rsidRPr="009F7D3F">
        <w:tab/>
      </w:r>
      <w:r w:rsidRPr="009F7D3F">
        <w:tab/>
      </w:r>
      <w:r w:rsidRPr="009F7D3F">
        <w:tab/>
        <w:t>§         </w:t>
      </w:r>
      <w:r w:rsidRPr="009F7D3F">
        <w:tab/>
        <w:t xml:space="preserve">       </w:t>
      </w:r>
      <w:r>
        <w:t xml:space="preserve">      </w:t>
      </w:r>
      <w:r w:rsidRPr="009F7D3F">
        <w:t>IN THE DISTRICT COURT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4320" w:firstLine="720"/>
        <w:jc w:val="both"/>
      </w:pPr>
      <w:r w:rsidRPr="009F7D3F">
        <w:t>§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9F7D3F">
        <w:t>VS.</w:t>
      </w:r>
      <w:r w:rsidRPr="009F7D3F">
        <w:tab/>
      </w:r>
      <w:r w:rsidRPr="009F7D3F">
        <w:tab/>
      </w:r>
      <w:r w:rsidRPr="009F7D3F">
        <w:tab/>
      </w:r>
      <w:r w:rsidRPr="009F7D3F">
        <w:tab/>
      </w:r>
      <w:r w:rsidRPr="009F7D3F">
        <w:tab/>
      </w:r>
      <w:r w:rsidRPr="009F7D3F">
        <w:tab/>
      </w:r>
      <w:r>
        <w:tab/>
        <w:t>§                        </w:t>
      </w:r>
      <w:r w:rsidRPr="009F7D3F">
        <w:softHyphen/>
        <w:t>____ JUDICIAL DISTRICT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4320" w:firstLine="720"/>
        <w:jc w:val="both"/>
      </w:pPr>
      <w:r w:rsidRPr="009F7D3F">
        <w:t>§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9F7D3F">
        <w:t>DEFENDANT NAME</w:t>
      </w:r>
      <w:r w:rsidRPr="009F7D3F">
        <w:tab/>
      </w:r>
      <w:r w:rsidRPr="009F7D3F">
        <w:tab/>
      </w:r>
      <w:r w:rsidRPr="009F7D3F">
        <w:tab/>
      </w:r>
      <w:r w:rsidRPr="009F7D3F">
        <w:tab/>
        <w:t>§</w:t>
      </w:r>
      <w:r w:rsidRPr="009F7D3F">
        <w:tab/>
        <w:t xml:space="preserve">             </w:t>
      </w:r>
      <w:r>
        <w:t xml:space="preserve">      </w:t>
      </w:r>
      <w:r w:rsidRPr="009F7D3F">
        <w:t>____ COUNTY, TEXAS</w:t>
      </w:r>
    </w:p>
    <w:p w:rsidR="000F5B6D" w:rsidRPr="009F7D3F" w:rsidRDefault="000F5B6D" w:rsidP="000F5B6D">
      <w:pPr>
        <w:pStyle w:val="yiv776245815msonormal"/>
        <w:shd w:val="clear" w:color="auto" w:fill="FFFFFF"/>
        <w:spacing w:before="0" w:beforeAutospacing="0" w:after="0" w:afterAutospacing="0"/>
        <w:jc w:val="both"/>
      </w:pPr>
    </w:p>
    <w:p w:rsidR="000F5B6D" w:rsidRPr="009F7D3F" w:rsidRDefault="000F5B6D" w:rsidP="000F5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6D" w:rsidRPr="009F7D3F" w:rsidRDefault="000F5B6D" w:rsidP="000F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JOINT MOTION TO DISCHARGE RECEIVER</w:t>
      </w:r>
    </w:p>
    <w:p w:rsidR="000F5B6D" w:rsidRPr="009F7D3F" w:rsidRDefault="000F5B6D" w:rsidP="000F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B6D" w:rsidRDefault="000F5B6D" w:rsidP="00F63B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Joint Motion to Discharge Receiver ____________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F5B6D">
        <w:rPr>
          <w:rFonts w:ascii="Times New Roman" w:hAnsi="Times New Roman" w:cs="Times New Roman"/>
          <w:i/>
          <w:sz w:val="24"/>
          <w:szCs w:val="24"/>
        </w:rPr>
        <w:t>eceiver’s name</w:t>
      </w:r>
      <w:r>
        <w:rPr>
          <w:rFonts w:ascii="Times New Roman" w:hAnsi="Times New Roman" w:cs="Times New Roman"/>
          <w:sz w:val="24"/>
          <w:szCs w:val="24"/>
        </w:rPr>
        <w:t>) is brought by ___________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Plaintiff’s </w:t>
      </w:r>
      <w:r w:rsidRPr="000F5B6D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), Plaintiff, and ____________ (</w:t>
      </w:r>
      <w:r>
        <w:rPr>
          <w:rFonts w:ascii="Times New Roman" w:hAnsi="Times New Roman" w:cs="Times New Roman"/>
          <w:i/>
          <w:sz w:val="24"/>
          <w:szCs w:val="24"/>
        </w:rPr>
        <w:t>Def</w:t>
      </w:r>
      <w:r w:rsidRPr="000F5B6D">
        <w:rPr>
          <w:rFonts w:ascii="Times New Roman" w:hAnsi="Times New Roman" w:cs="Times New Roman"/>
          <w:i/>
          <w:sz w:val="24"/>
          <w:szCs w:val="24"/>
        </w:rPr>
        <w:t>endant’s name</w:t>
      </w:r>
      <w:r>
        <w:rPr>
          <w:rFonts w:ascii="Times New Roman" w:hAnsi="Times New Roman" w:cs="Times New Roman"/>
          <w:sz w:val="24"/>
          <w:szCs w:val="24"/>
        </w:rPr>
        <w:t xml:space="preserve">) Defendant, who </w:t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support:</w:t>
      </w:r>
    </w:p>
    <w:p w:rsidR="000F5B6D" w:rsidRPr="000F5B6D" w:rsidRDefault="000F5B6D" w:rsidP="00F63B4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Pursuant to prior orders in this case, ____________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F5B6D">
        <w:rPr>
          <w:rFonts w:ascii="Times New Roman" w:hAnsi="Times New Roman" w:cs="Times New Roman"/>
          <w:i/>
          <w:sz w:val="24"/>
          <w:szCs w:val="24"/>
        </w:rPr>
        <w:t>eceiver’s name</w:t>
      </w:r>
      <w:r>
        <w:rPr>
          <w:rFonts w:ascii="Times New Roman" w:hAnsi="Times New Roman" w:cs="Times New Roman"/>
          <w:sz w:val="24"/>
          <w:szCs w:val="24"/>
        </w:rPr>
        <w:t>) was appointed as Receiver in this cause to ___________ (</w:t>
      </w:r>
      <w:r>
        <w:rPr>
          <w:rFonts w:ascii="Times New Roman" w:hAnsi="Times New Roman" w:cs="Times New Roman"/>
          <w:i/>
          <w:sz w:val="24"/>
          <w:szCs w:val="24"/>
        </w:rPr>
        <w:t>description of powers granted to Receiver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5B6D" w:rsidRPr="000F5B6D" w:rsidRDefault="000F5B6D" w:rsidP="00F63B4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Reason Receivership Estate is to be dissolved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Mediated Settlement Agreement, Settlement Agreement, </w:t>
      </w:r>
      <w:r w:rsidR="00F63B45">
        <w:rPr>
          <w:rFonts w:ascii="Times New Roman" w:hAnsi="Times New Roman" w:cs="Times New Roman"/>
          <w:i/>
          <w:sz w:val="24"/>
          <w:szCs w:val="24"/>
        </w:rPr>
        <w:t>Order of the Court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B6D" w:rsidRDefault="000F5B6D" w:rsidP="00F63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</w:t>
      </w:r>
      <w:r>
        <w:rPr>
          <w:rFonts w:ascii="Times New Roman" w:hAnsi="Times New Roman" w:cs="Times New Roman"/>
          <w:i/>
          <w:sz w:val="24"/>
          <w:szCs w:val="24"/>
        </w:rPr>
        <w:t>Plaintiff’s name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softHyphen/>
        <w:t>__________ (</w:t>
      </w:r>
      <w:r>
        <w:rPr>
          <w:rFonts w:ascii="Times New Roman" w:hAnsi="Times New Roman" w:cs="Times New Roman"/>
          <w:i/>
          <w:sz w:val="24"/>
          <w:szCs w:val="24"/>
        </w:rPr>
        <w:t>Defendant’s name</w:t>
      </w:r>
      <w:r>
        <w:rPr>
          <w:rFonts w:ascii="Times New Roman" w:hAnsi="Times New Roman" w:cs="Times New Roman"/>
          <w:sz w:val="24"/>
          <w:szCs w:val="24"/>
        </w:rPr>
        <w:t>) pray that the Court grant this Motion.</w:t>
      </w:r>
    </w:p>
    <w:p w:rsidR="000F5B6D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</w:pP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</w:pPr>
      <w:r w:rsidRPr="00F6574E">
        <w:t>Respectfully submitted,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/>
      </w:pP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</w:pPr>
      <w:r w:rsidRPr="00F6574E">
        <w:rPr>
          <w:i/>
          <w:iCs/>
        </w:rPr>
        <w:t>(Firm Name)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/>
      </w:pPr>
      <w:r w:rsidRPr="00F6574E">
        <w:t> 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4320"/>
      </w:pPr>
      <w:r w:rsidRPr="00F6574E">
        <w:t>By: __________________________________________ (s</w:t>
      </w:r>
      <w:r w:rsidRPr="00F6574E">
        <w:rPr>
          <w:i/>
          <w:iCs/>
        </w:rPr>
        <w:t>ignature)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</w:t>
      </w:r>
      <w:r w:rsidRPr="00F6574E">
        <w:rPr>
          <w:i/>
          <w:iCs/>
        </w:rPr>
        <w:tab/>
        <w:t xml:space="preserve">  Attorney Name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Address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Phone Number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State </w:t>
      </w:r>
      <w:proofErr w:type="gramStart"/>
      <w:r w:rsidRPr="00F6574E">
        <w:rPr>
          <w:i/>
          <w:iCs/>
        </w:rPr>
        <w:t>Bar</w:t>
      </w:r>
      <w:proofErr w:type="gramEnd"/>
      <w:r w:rsidRPr="00F6574E">
        <w:rPr>
          <w:i/>
          <w:iCs/>
        </w:rPr>
        <w:t xml:space="preserve"> ID</w:t>
      </w:r>
    </w:p>
    <w:p w:rsidR="000F5B6D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t xml:space="preserve">       </w:t>
      </w:r>
      <w:r w:rsidRPr="00F6574E">
        <w:tab/>
        <w:t>Attorney for Plaintiff</w:t>
      </w:r>
    </w:p>
    <w:p w:rsidR="000F5B6D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</w:p>
    <w:p w:rsidR="000F5B6D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rPr>
          <w:i/>
          <w:iCs/>
        </w:rPr>
      </w:pPr>
    </w:p>
    <w:p w:rsidR="000F5B6D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rPr>
          <w:i/>
          <w:iCs/>
        </w:rPr>
      </w:pP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 w:firstLine="720"/>
      </w:pPr>
      <w:r w:rsidRPr="00F6574E">
        <w:rPr>
          <w:i/>
          <w:iCs/>
        </w:rPr>
        <w:lastRenderedPageBreak/>
        <w:t>(Firm Name)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3600"/>
      </w:pPr>
      <w:r w:rsidRPr="00F6574E">
        <w:t> 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4320"/>
      </w:pPr>
      <w:r w:rsidRPr="00F6574E">
        <w:t>By: __________________________________________ (s</w:t>
      </w:r>
      <w:r w:rsidRPr="00F6574E">
        <w:rPr>
          <w:i/>
          <w:iCs/>
        </w:rPr>
        <w:t>ignature)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</w:t>
      </w:r>
      <w:r w:rsidRPr="00F6574E">
        <w:rPr>
          <w:i/>
          <w:iCs/>
        </w:rPr>
        <w:tab/>
        <w:t xml:space="preserve">  Attorney Name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Address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Phone Number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rPr>
          <w:i/>
          <w:iCs/>
        </w:rPr>
        <w:t xml:space="preserve">      </w:t>
      </w:r>
      <w:r w:rsidRPr="00F6574E">
        <w:rPr>
          <w:i/>
          <w:iCs/>
        </w:rPr>
        <w:tab/>
        <w:t xml:space="preserve"> State </w:t>
      </w:r>
      <w:proofErr w:type="gramStart"/>
      <w:r w:rsidRPr="00F6574E">
        <w:rPr>
          <w:i/>
          <w:iCs/>
        </w:rPr>
        <w:t>Bar</w:t>
      </w:r>
      <w:proofErr w:type="gramEnd"/>
      <w:r w:rsidRPr="00F6574E">
        <w:rPr>
          <w:i/>
          <w:iCs/>
        </w:rPr>
        <w:t xml:space="preserve"> ID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  <w:r w:rsidRPr="00F6574E">
        <w:t xml:space="preserve">       </w:t>
      </w:r>
      <w:r w:rsidRPr="00F6574E">
        <w:tab/>
        <w:t xml:space="preserve">Attorney for </w:t>
      </w:r>
      <w:r>
        <w:t>Defendant</w:t>
      </w:r>
    </w:p>
    <w:p w:rsidR="000F5B6D" w:rsidRPr="00F6574E" w:rsidRDefault="000F5B6D" w:rsidP="000F5B6D">
      <w:pPr>
        <w:pStyle w:val="yiv776245815msonormal"/>
        <w:shd w:val="clear" w:color="auto" w:fill="FFFFFF"/>
        <w:spacing w:before="0" w:beforeAutospacing="0" w:after="0" w:afterAutospacing="0"/>
        <w:ind w:left="2880" w:firstLine="720"/>
      </w:pPr>
    </w:p>
    <w:p w:rsidR="000F5B6D" w:rsidRDefault="000F5B6D" w:rsidP="000F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5B6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5B6D" w:rsidRPr="000F5B6D" w:rsidSect="00C1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1C25"/>
    <w:multiLevelType w:val="hybridMultilevel"/>
    <w:tmpl w:val="696A971A"/>
    <w:lvl w:ilvl="0" w:tplc="6C0699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B6D"/>
    <w:rsid w:val="00070A7D"/>
    <w:rsid w:val="000F5B6D"/>
    <w:rsid w:val="00147510"/>
    <w:rsid w:val="0017653A"/>
    <w:rsid w:val="001C6A8D"/>
    <w:rsid w:val="002E796F"/>
    <w:rsid w:val="00541191"/>
    <w:rsid w:val="0067250A"/>
    <w:rsid w:val="006B2DCE"/>
    <w:rsid w:val="0077692B"/>
    <w:rsid w:val="0081480C"/>
    <w:rsid w:val="009310BB"/>
    <w:rsid w:val="00B12442"/>
    <w:rsid w:val="00C13BC6"/>
    <w:rsid w:val="00C43375"/>
    <w:rsid w:val="00CF5049"/>
    <w:rsid w:val="00E054A0"/>
    <w:rsid w:val="00E40B8A"/>
    <w:rsid w:val="00F27FB4"/>
    <w:rsid w:val="00F6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B2DCE"/>
    <w:pPr>
      <w:spacing w:after="0" w:line="240" w:lineRule="auto"/>
    </w:pPr>
    <w:rPr>
      <w:rFonts w:ascii="Engravers MT" w:eastAsiaTheme="majorEastAsia" w:hAnsi="Engravers MT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2D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CF50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776245815msonormal">
    <w:name w:val="yiv776245815msonormal"/>
    <w:basedOn w:val="Normal"/>
    <w:rsid w:val="000F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B6D"/>
  </w:style>
  <w:style w:type="paragraph" w:styleId="ListParagraph">
    <w:name w:val="List Paragraph"/>
    <w:basedOn w:val="Normal"/>
    <w:uiPriority w:val="34"/>
    <w:qFormat/>
    <w:rsid w:val="000F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Lively</dc:creator>
  <cp:keywords/>
  <dc:description/>
  <cp:lastModifiedBy>Brooke Lively</cp:lastModifiedBy>
  <cp:revision>1</cp:revision>
  <dcterms:created xsi:type="dcterms:W3CDTF">2012-08-09T21:23:00Z</dcterms:created>
  <dcterms:modified xsi:type="dcterms:W3CDTF">2012-08-09T21:40:00Z</dcterms:modified>
</cp:coreProperties>
</file>